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7929A0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105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03</w:t>
      </w:r>
      <w:r w:rsidR="00B73910">
        <w:rPr>
          <w:rFonts w:ascii="新細明體" w:hAnsi="新細明體" w:hint="eastAsia"/>
          <w:b/>
          <w:sz w:val="28"/>
          <w:szCs w:val="28"/>
        </w:rPr>
        <w:t>月～</w:t>
      </w:r>
      <w:r w:rsidR="005D55F7">
        <w:rPr>
          <w:rFonts w:ascii="新細明體" w:hAnsi="新細明體" w:hint="eastAsia"/>
          <w:b/>
          <w:sz w:val="28"/>
          <w:szCs w:val="28"/>
        </w:rPr>
        <w:t>105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08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897B68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1134"/>
        <w:gridCol w:w="1418"/>
        <w:gridCol w:w="889"/>
        <w:gridCol w:w="1160"/>
      </w:tblGrid>
      <w:tr w:rsidR="00A1213D" w:rsidRPr="00464B4F" w:rsidTr="0032336B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9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4249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105/03/01</w:t>
            </w:r>
          </w:p>
        </w:tc>
        <w:tc>
          <w:tcPr>
            <w:tcW w:w="1512" w:type="dxa"/>
            <w:vAlign w:val="center"/>
          </w:tcPr>
          <w:p w:rsidR="00F10BCD" w:rsidRDefault="00897B68" w:rsidP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偉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105/03/01</w:t>
            </w:r>
          </w:p>
        </w:tc>
        <w:tc>
          <w:tcPr>
            <w:tcW w:w="1512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雍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105/03/01</w:t>
            </w:r>
          </w:p>
        </w:tc>
        <w:tc>
          <w:tcPr>
            <w:tcW w:w="1512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2,700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10BCD">
              <w:rPr>
                <w:rFonts w:hint="eastAsia"/>
                <w:color w:val="000000"/>
              </w:rPr>
              <w:t>秀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105/03/07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心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105/03/07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10BCD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10BCD">
              <w:rPr>
                <w:rFonts w:hint="eastAsia"/>
                <w:color w:val="000000"/>
              </w:rPr>
              <w:t>惠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105/03/07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豪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哲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105/03/07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珍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10BCD">
              <w:rPr>
                <w:rFonts w:hint="eastAsia"/>
                <w:color w:val="000000"/>
              </w:rPr>
              <w:t>佑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弦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英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4259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盈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4299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10BCD">
              <w:rPr>
                <w:rFonts w:hint="eastAsia"/>
                <w:color w:val="000000"/>
              </w:rPr>
              <w:t>宏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10BCD">
              <w:rPr>
                <w:rFonts w:hint="eastAsia"/>
                <w:color w:val="000000"/>
              </w:rPr>
              <w:t>儀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10BCD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10BCD">
              <w:rPr>
                <w:rFonts w:hint="eastAsia"/>
                <w:color w:val="000000"/>
              </w:rPr>
              <w:t>亮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10BCD">
              <w:rPr>
                <w:rFonts w:hint="eastAsia"/>
                <w:color w:val="000000"/>
              </w:rPr>
              <w:t>騰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10BCD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哲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10BCD">
              <w:rPr>
                <w:rFonts w:hint="eastAsia"/>
                <w:color w:val="000000"/>
              </w:rPr>
              <w:t>均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10BCD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芳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F10BCD">
              <w:rPr>
                <w:rFonts w:hint="eastAsia"/>
                <w:color w:val="000000"/>
              </w:rPr>
              <w:t>季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4269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玲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盈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4309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105/04/07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珍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10BCD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105/04/07</w:t>
            </w:r>
          </w:p>
        </w:tc>
        <w:tc>
          <w:tcPr>
            <w:tcW w:w="1418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10BCD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105/04/07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豪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10BCD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105/04/07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F10BCD">
              <w:rPr>
                <w:rFonts w:hint="eastAsia"/>
                <w:color w:val="000000"/>
              </w:rPr>
              <w:t>德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10BCD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4313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105/04/07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105/04/25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10BCD">
              <w:rPr>
                <w:rFonts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60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10BCD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105/04/25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4316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105/04/25</w:t>
            </w:r>
          </w:p>
        </w:tc>
        <w:tc>
          <w:tcPr>
            <w:tcW w:w="1418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F10BCD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4317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105/05/03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F10BCD">
              <w:rPr>
                <w:rFonts w:hint="eastAsia"/>
                <w:color w:val="000000"/>
              </w:rPr>
              <w:t>福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4279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4318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105/05/03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豪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105/03/05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4319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105/05/03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105/03/24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堯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4320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憲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105/03/24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4321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義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105/03/24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4322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旭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4284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4323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4285 </w:t>
            </w:r>
          </w:p>
        </w:tc>
        <w:tc>
          <w:tcPr>
            <w:tcW w:w="1134" w:type="dxa"/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512" w:type="dxa"/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偉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4325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雍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4287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105/04/01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4326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10BCD">
              <w:rPr>
                <w:rFonts w:hint="eastAsia"/>
                <w:color w:val="000000"/>
              </w:rPr>
              <w:t>秀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F10BCD" w:rsidRPr="00557A03" w:rsidRDefault="00F10BCD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84A58">
      <w:pPr>
        <w:rPr>
          <w:rFonts w:ascii="新細明體" w:hAnsi="新細明體"/>
          <w:sz w:val="22"/>
          <w:szCs w:val="22"/>
        </w:rPr>
      </w:pP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1136"/>
        <w:gridCol w:w="1415"/>
        <w:gridCol w:w="848"/>
        <w:gridCol w:w="1278"/>
        <w:gridCol w:w="139"/>
        <w:gridCol w:w="855"/>
        <w:gridCol w:w="1135"/>
        <w:gridCol w:w="1566"/>
        <w:gridCol w:w="885"/>
        <w:gridCol w:w="1158"/>
      </w:tblGrid>
      <w:tr w:rsidR="00C13B44" w:rsidRPr="00464B4F" w:rsidTr="0032336B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CD" w:rsidRPr="00557A03" w:rsidRDefault="00F10BCD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10BCD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10BCD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BCD" w:rsidRPr="00557A03" w:rsidRDefault="00F10BCD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10BCD">
              <w:rPr>
                <w:rFonts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4329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10BCD">
              <w:rPr>
                <w:rFonts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10BCD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10BCD">
              <w:rPr>
                <w:rFonts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10BCD">
              <w:rPr>
                <w:rFonts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F10BCD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10BCD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10BCD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4379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10BCD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10BCD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4339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105/06/14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10BCD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105/06/21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 w:rsidR="00897B68">
              <w:rPr>
                <w:rFonts w:hint="eastAsia"/>
                <w:color w:val="000000"/>
              </w:rPr>
              <w:t>○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F10BCD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105/06/24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105/06/24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臻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10BCD">
              <w:rPr>
                <w:rFonts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4389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10BCD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F10BCD">
              <w:rPr>
                <w:rFonts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4349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105/05/10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105/05/24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F10BCD">
              <w:rPr>
                <w:rFonts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F10BCD">
              <w:rPr>
                <w:rFonts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4399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10BCD">
              <w:rPr>
                <w:rFonts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F10BC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F10BCD">
              <w:rPr>
                <w:rFonts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10BCD">
              <w:rPr>
                <w:rFonts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4359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10BCD">
              <w:rPr>
                <w:rFonts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F10BCD">
              <w:rPr>
                <w:rFonts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F10BCD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F10BCD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F10BCD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F10BCD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F10BCD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F10BCD">
              <w:rPr>
                <w:rFonts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F10BCD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4409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F10BCD">
              <w:rPr>
                <w:rFonts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F10BCD">
              <w:rPr>
                <w:rFonts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F10BCD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F10BCD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F10BCD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4369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105/06/04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F10BCD">
              <w:rPr>
                <w:rFonts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BCD" w:rsidRPr="00557A03" w:rsidRDefault="00F10BCD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F10BCD">
              <w:rPr>
                <w:rFonts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Default="00F10BC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BCD" w:rsidRPr="00557A03" w:rsidRDefault="00F10BCD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464B4F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  <w:r>
              <w:rPr>
                <w:rFonts w:ascii="新細明體" w:hAnsi="新細明體" w:hint="eastAsia"/>
                <w:sz w:val="16"/>
                <w:szCs w:val="22"/>
              </w:rPr>
              <w:t>41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643733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643733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杜○</w:t>
            </w:r>
            <w:r w:rsidR="00643733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F10BCD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643733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643733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643733">
              <w:rPr>
                <w:rFonts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643733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43733">
              <w:rPr>
                <w:rFonts w:hint="eastAsia"/>
                <w:color w:val="000000"/>
              </w:rPr>
              <w:t>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蔡○</w:t>
            </w:r>
            <w:r w:rsidR="00643733">
              <w:rPr>
                <w:rFonts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4419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護○</w:t>
            </w:r>
            <w:r w:rsidR="00643733">
              <w:rPr>
                <w:rFonts w:hint="eastAsia"/>
                <w:color w:val="000000"/>
              </w:rPr>
              <w:t>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梁○</w:t>
            </w:r>
            <w:r w:rsidR="00643733">
              <w:rPr>
                <w:rFonts w:hint="eastAsia"/>
                <w:color w:val="000000"/>
              </w:rPr>
              <w:t>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643733">
              <w:rPr>
                <w:rFonts w:hint="eastAsia"/>
                <w:color w:val="000000"/>
              </w:rPr>
              <w:t>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105/08/15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105/07/19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643733">
              <w:rPr>
                <w:rFonts w:hint="eastAsia"/>
                <w:color w:val="000000"/>
              </w:rPr>
              <w:t>臻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105/08/15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856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4458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643733">
              <w:rPr>
                <w:rFonts w:hint="eastAsia"/>
                <w:color w:val="000000"/>
              </w:rPr>
              <w:t>榮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蘇○○</w:t>
            </w:r>
            <w:r w:rsidR="00643733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4459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643733">
              <w:rPr>
                <w:rFonts w:hint="eastAsia"/>
                <w:color w:val="000000"/>
              </w:rPr>
              <w:t>怡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廖○</w:t>
            </w:r>
            <w:r w:rsidR="00643733">
              <w:rPr>
                <w:rFonts w:hint="eastAsia"/>
                <w:color w:val="000000"/>
              </w:rPr>
              <w:t>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4460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4461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105/08/29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43733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蘇○</w:t>
            </w:r>
            <w:r w:rsidR="00643733">
              <w:rPr>
                <w:rFonts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4462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2B04E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施○</w:t>
            </w:r>
            <w:r w:rsidR="00643733">
              <w:rPr>
                <w:rFonts w:hint="eastAsia"/>
                <w:color w:val="000000"/>
              </w:rPr>
              <w:t>霞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2B04E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B04E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557A03">
              <w:rPr>
                <w:rFonts w:ascii="新細明體" w:hAnsi="新細明體" w:cs="新細明體" w:hint="eastAsia"/>
                <w:sz w:val="14"/>
                <w:szCs w:val="22"/>
              </w:rPr>
              <w:t>指定捐贈10w使用</w:t>
            </w:r>
          </w:p>
        </w:tc>
      </w:tr>
      <w:tr w:rsidR="00643733" w:rsidRPr="00557A03" w:rsidTr="000D055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護○</w:t>
            </w:r>
            <w:r w:rsidR="00643733">
              <w:rPr>
                <w:rFonts w:hint="eastAsia"/>
                <w:color w:val="000000"/>
              </w:rPr>
              <w:t>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75A6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105/03/01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01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3,216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75A6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0D055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台灣</w:t>
            </w:r>
            <w:r w:rsidR="00897B68">
              <w:rPr>
                <w:rFonts w:hint="eastAsia"/>
                <w:color w:val="000000"/>
              </w:rPr>
              <w:t>果碩大慈</w:t>
            </w:r>
            <w:r>
              <w:rPr>
                <w:rFonts w:hint="eastAsia"/>
                <w:color w:val="000000"/>
              </w:rPr>
              <w:t>德會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75A6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75A68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75A68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75A68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75A6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97B29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4429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何○</w:t>
            </w:r>
            <w:r w:rsidR="00643733">
              <w:rPr>
                <w:rFonts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105/04/07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02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,190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F95559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97B29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643733">
              <w:rPr>
                <w:rFonts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7C60E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周○</w:t>
            </w:r>
            <w:r w:rsidR="00643733">
              <w:rPr>
                <w:rFonts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105/05/11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03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  <w:p w:rsidR="00643733" w:rsidRPr="00557A03" w:rsidRDefault="00643733" w:rsidP="00C56A74">
            <w:pPr>
              <w:rPr>
                <w:rFonts w:ascii="新細明體" w:hAnsi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患零用9利息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,130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7C60E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許○</w:t>
            </w:r>
            <w:r w:rsidR="0064373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323876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陳○</w:t>
            </w:r>
            <w:r w:rsidR="00643733">
              <w:rPr>
                <w:rFonts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105/06/01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04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C56A7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,057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323876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43733">
              <w:rPr>
                <w:rFonts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16754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游○</w:t>
            </w:r>
            <w:r w:rsidR="00643733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83330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105/06/23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83330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補助退回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83330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5,000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16754A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黃○</w:t>
            </w:r>
            <w:r w:rsidR="00643733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030DD7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賴○</w:t>
            </w:r>
            <w:r w:rsidR="00643733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4C059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105/06/24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4C0591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>
              <w:rPr>
                <w:rFonts w:ascii="新細明體" w:hAnsi="新細明體" w:hint="eastAsia"/>
                <w:color w:val="000000"/>
              </w:rPr>
              <w:t>05</w:t>
            </w:r>
            <w:r w:rsidRPr="00557A03">
              <w:rPr>
                <w:rFonts w:ascii="新細明體" w:hAnsi="新細明體" w:hint="eastAsia"/>
                <w:color w:val="000000"/>
              </w:rPr>
              <w:t>年仁愛基金下半年利息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4C059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1,262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4C059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030DD7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鄧○</w:t>
            </w:r>
            <w:r w:rsidR="00643733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833DD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DD4969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4439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r w:rsidR="00643733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F8751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105/06/24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F8751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105上</w:t>
            </w:r>
            <w:r w:rsidRPr="00557A03">
              <w:rPr>
                <w:rFonts w:ascii="新細明體" w:hAnsi="新細明體" w:hint="eastAsia"/>
                <w:color w:val="000000"/>
              </w:rPr>
              <w:t>半年病患零用金活存利息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F8751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1</w:t>
            </w:r>
            <w:r>
              <w:rPr>
                <w:rFonts w:ascii="新細明體" w:hAnsi="新細明體" w:cs="新細明體" w:hint="eastAsia"/>
                <w:color w:val="000000"/>
              </w:rPr>
              <w:t>,192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322057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4440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43733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3733" w:rsidRPr="00557A03" w:rsidRDefault="00643733" w:rsidP="003214A0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214A0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214A0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3214A0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322057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4441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643733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32F1C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4442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林○</w:t>
            </w:r>
            <w:r w:rsidR="00643733">
              <w:rPr>
                <w:rFonts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60A04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105/07/07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60A0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05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60A0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3,057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60A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32F1C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4443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歐○</w:t>
            </w:r>
            <w:r w:rsidR="00643733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C5BD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4444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尤○</w:t>
            </w:r>
            <w:r w:rsidR="00643733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01248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105/08/08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01248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105</w:t>
            </w:r>
            <w:r w:rsidRPr="00557A03">
              <w:rPr>
                <w:rFonts w:ascii="新細明體" w:hAnsi="新細明體" w:hint="eastAsia"/>
                <w:color w:val="000000"/>
              </w:rPr>
              <w:t>年</w:t>
            </w:r>
            <w:r>
              <w:rPr>
                <w:rFonts w:ascii="新細明體" w:hAnsi="新細明體" w:hint="eastAsia"/>
                <w:color w:val="000000"/>
              </w:rPr>
              <w:t>06</w:t>
            </w:r>
            <w:r w:rsidRPr="00557A03">
              <w:rPr>
                <w:rFonts w:ascii="新細明體" w:hAnsi="新細明體" w:hint="eastAsia"/>
                <w:color w:val="000000"/>
              </w:rPr>
              <w:t>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01248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3,025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A1314E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4445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郭○</w:t>
            </w:r>
            <w:r w:rsidR="00643733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2F5C9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4446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詹○</w:t>
            </w:r>
            <w:r w:rsidR="00643733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43733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總計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A67517" w:rsidRDefault="00643733" w:rsidP="006C1358">
            <w:pPr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 w:rsidRPr="00A67517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240</w:t>
            </w:r>
            <w:r w:rsidR="00A67517" w:rsidRPr="00A67517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,</w:t>
            </w:r>
            <w:r w:rsidRPr="00A67517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862</w:t>
            </w:r>
          </w:p>
        </w:tc>
      </w:tr>
      <w:tr w:rsidR="00643733" w:rsidRPr="00557A03" w:rsidTr="002F5C98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4447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594A3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徐○</w:t>
            </w:r>
            <w:r w:rsidR="0064373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643733" w:rsidRPr="00557A03" w:rsidTr="007B2E7C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4448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105/08/05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897B68" w:rsidP="00594A3A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劉○</w:t>
            </w:r>
            <w:r w:rsidR="00643733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Default="00643733" w:rsidP="00594A3A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733" w:rsidRPr="00557A03" w:rsidRDefault="00643733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557A03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733" w:rsidRPr="00557A03" w:rsidRDefault="00643733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A67517" w:rsidRDefault="00A67517" w:rsidP="00795BEC">
      <w:pPr>
        <w:rPr>
          <w:rFonts w:ascii="新細明體" w:hAnsi="新細明體"/>
        </w:rPr>
      </w:pPr>
    </w:p>
    <w:p w:rsidR="00177A4D" w:rsidRDefault="00177A4D" w:rsidP="00795BEC">
      <w:pPr>
        <w:rPr>
          <w:rFonts w:ascii="新細明體" w:hAnsi="新細明體"/>
        </w:rPr>
      </w:pPr>
    </w:p>
    <w:p w:rsidR="00177A4D" w:rsidRDefault="00177A4D" w:rsidP="00795BEC">
      <w:pPr>
        <w:rPr>
          <w:rFonts w:ascii="新細明體" w:hAnsi="新細明體"/>
        </w:rPr>
      </w:pPr>
    </w:p>
    <w:p w:rsidR="00177A4D" w:rsidRDefault="00177A4D" w:rsidP="00795BEC">
      <w:pPr>
        <w:rPr>
          <w:rFonts w:ascii="新細明體" w:hAnsi="新細明體"/>
        </w:rPr>
      </w:pPr>
    </w:p>
    <w:p w:rsidR="00177A4D" w:rsidRDefault="00177A4D" w:rsidP="00795BEC">
      <w:pPr>
        <w:rPr>
          <w:rFonts w:ascii="新細明體" w:hAnsi="新細明體"/>
        </w:rPr>
      </w:pPr>
    </w:p>
    <w:p w:rsidR="00177A4D" w:rsidRDefault="00177A4D" w:rsidP="00795BEC">
      <w:pPr>
        <w:rPr>
          <w:rFonts w:ascii="新細明體" w:hAnsi="新細明體"/>
        </w:rPr>
      </w:pPr>
    </w:p>
    <w:p w:rsidR="00177A4D" w:rsidRPr="005E6BAA" w:rsidRDefault="00177A4D" w:rsidP="00795BEC">
      <w:pPr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6"/>
        <w:gridCol w:w="1274"/>
        <w:gridCol w:w="2763"/>
        <w:gridCol w:w="2763"/>
        <w:gridCol w:w="2772"/>
      </w:tblGrid>
      <w:tr w:rsidR="009B01B8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lastRenderedPageBreak/>
              <w:t>捐物字號</w:t>
            </w:r>
          </w:p>
        </w:tc>
        <w:tc>
          <w:tcPr>
            <w:tcW w:w="1274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3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72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7F0774" w:rsidRPr="00073A99" w:rsidTr="00E23A9F">
        <w:trPr>
          <w:trHeight w:val="324"/>
          <w:jc w:val="center"/>
        </w:trPr>
        <w:tc>
          <w:tcPr>
            <w:tcW w:w="986" w:type="dxa"/>
            <w:vAlign w:val="center"/>
          </w:tcPr>
          <w:p w:rsidR="007F0774" w:rsidRPr="00073A99" w:rsidRDefault="007F0774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172</w:t>
            </w:r>
          </w:p>
        </w:tc>
        <w:tc>
          <w:tcPr>
            <w:tcW w:w="6800" w:type="dxa"/>
            <w:gridSpan w:val="3"/>
            <w:vAlign w:val="center"/>
          </w:tcPr>
          <w:p w:rsidR="007F0774" w:rsidRPr="00073A99" w:rsidRDefault="007F0774" w:rsidP="00F9555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作廢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7F0774" w:rsidRPr="00073A99" w:rsidRDefault="007F07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重開收據180</w:t>
            </w:r>
          </w:p>
        </w:tc>
      </w:tr>
      <w:tr w:rsidR="00177A4D" w:rsidRPr="00073A99" w:rsidTr="00177A4D">
        <w:trPr>
          <w:trHeight w:val="324"/>
          <w:jc w:val="center"/>
        </w:trPr>
        <w:tc>
          <w:tcPr>
            <w:tcW w:w="986" w:type="dxa"/>
            <w:vMerge w:val="restart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175</w:t>
            </w:r>
          </w:p>
        </w:tc>
        <w:tc>
          <w:tcPr>
            <w:tcW w:w="1274" w:type="dxa"/>
            <w:vMerge w:val="restart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105/04/24</w:t>
            </w:r>
          </w:p>
        </w:tc>
        <w:tc>
          <w:tcPr>
            <w:tcW w:w="2763" w:type="dxa"/>
            <w:vMerge w:val="restart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  <w:r w:rsidRPr="00177A4D">
              <w:rPr>
                <w:rFonts w:ascii="新細明體" w:hAnsi="新細明體" w:cs="新細明體" w:hint="eastAsia"/>
                <w:color w:val="000000"/>
              </w:rPr>
              <w:t>慈明寺</w:t>
            </w: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醬油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F95559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鹽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F95559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177A4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177A4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糖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177A4D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177A4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177A4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高筋麵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177A4D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 w:val="restart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176</w:t>
            </w:r>
          </w:p>
        </w:tc>
        <w:tc>
          <w:tcPr>
            <w:tcW w:w="1274" w:type="dxa"/>
            <w:vMerge w:val="restart"/>
            <w:vAlign w:val="center"/>
          </w:tcPr>
          <w:p w:rsidR="00177A4D" w:rsidRPr="00073A99" w:rsidRDefault="00177A4D" w:rsidP="00F9555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105/04/24</w:t>
            </w:r>
          </w:p>
        </w:tc>
        <w:tc>
          <w:tcPr>
            <w:tcW w:w="2763" w:type="dxa"/>
            <w:vMerge w:val="restart"/>
            <w:vAlign w:val="center"/>
          </w:tcPr>
          <w:p w:rsidR="00177A4D" w:rsidRPr="00073A99" w:rsidRDefault="00177A4D" w:rsidP="00F95559">
            <w:pPr>
              <w:rPr>
                <w:rFonts w:ascii="新細明體" w:hAnsi="新細明體" w:cs="新細明體"/>
                <w:color w:val="000000"/>
              </w:rPr>
            </w:pPr>
            <w:r w:rsidRPr="00177A4D">
              <w:rPr>
                <w:rFonts w:ascii="新細明體" w:hAnsi="新細明體" w:cs="新細明體" w:hint="eastAsia"/>
                <w:color w:val="000000"/>
              </w:rPr>
              <w:t>慈明寺</w:t>
            </w: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咖啡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177A4D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米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F95559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 w:rsidP="00F95559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 w:rsidP="00F95559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米粉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vAlign w:val="center"/>
          </w:tcPr>
          <w:p w:rsidR="00177A4D" w:rsidRPr="00073A99" w:rsidRDefault="00177A4D" w:rsidP="00F95559">
            <w:pPr>
              <w:ind w:left="572"/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米果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雞絲麵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 w:val="restart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177</w:t>
            </w:r>
          </w:p>
        </w:tc>
        <w:tc>
          <w:tcPr>
            <w:tcW w:w="1274" w:type="dxa"/>
            <w:vMerge w:val="restart"/>
            <w:vAlign w:val="center"/>
          </w:tcPr>
          <w:p w:rsidR="00177A4D" w:rsidRPr="00073A99" w:rsidRDefault="00177A4D" w:rsidP="00F9555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105/04/24</w:t>
            </w:r>
          </w:p>
        </w:tc>
        <w:tc>
          <w:tcPr>
            <w:tcW w:w="2763" w:type="dxa"/>
            <w:vMerge w:val="restart"/>
            <w:vAlign w:val="center"/>
          </w:tcPr>
          <w:p w:rsidR="00177A4D" w:rsidRPr="00073A99" w:rsidRDefault="00177A4D" w:rsidP="00F95559">
            <w:pPr>
              <w:rPr>
                <w:rFonts w:ascii="新細明體" w:hAnsi="新細明體" w:cs="新細明體"/>
                <w:color w:val="000000"/>
              </w:rPr>
            </w:pPr>
            <w:r w:rsidRPr="00177A4D">
              <w:rPr>
                <w:rFonts w:ascii="新細明體" w:hAnsi="新細明體" w:cs="新細明體" w:hint="eastAsia"/>
                <w:color w:val="000000"/>
              </w:rPr>
              <w:t>慈明寺</w:t>
            </w: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海苔片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咖哩捲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Merge/>
            <w:vAlign w:val="center"/>
          </w:tcPr>
          <w:p w:rsidR="00177A4D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4" w:type="dxa"/>
            <w:vMerge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3" w:type="dxa"/>
            <w:vMerge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</w:rPr>
            </w:pPr>
          </w:p>
        </w:tc>
        <w:tc>
          <w:tcPr>
            <w:tcW w:w="2763" w:type="dxa"/>
            <w:vAlign w:val="center"/>
          </w:tcPr>
          <w:p w:rsidR="00177A4D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礦泉水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箱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178</w:t>
            </w:r>
          </w:p>
        </w:tc>
        <w:tc>
          <w:tcPr>
            <w:tcW w:w="1274" w:type="dxa"/>
            <w:vAlign w:val="center"/>
          </w:tcPr>
          <w:p w:rsidR="00177A4D" w:rsidRPr="00073A99" w:rsidRDefault="00177A4D" w:rsidP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105/04/28</w:t>
            </w:r>
          </w:p>
        </w:tc>
        <w:tc>
          <w:tcPr>
            <w:tcW w:w="2763" w:type="dxa"/>
            <w:vAlign w:val="center"/>
          </w:tcPr>
          <w:p w:rsidR="00177A4D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李○</w:t>
            </w:r>
            <w:r w:rsidR="00177A4D">
              <w:rPr>
                <w:rFonts w:hint="eastAsia"/>
                <w:color w:val="000000"/>
              </w:rPr>
              <w:t>潔</w:t>
            </w:r>
          </w:p>
        </w:tc>
        <w:tc>
          <w:tcPr>
            <w:tcW w:w="2763" w:type="dxa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衣物1袋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179</w:t>
            </w:r>
          </w:p>
        </w:tc>
        <w:tc>
          <w:tcPr>
            <w:tcW w:w="1274" w:type="dxa"/>
            <w:vAlign w:val="center"/>
          </w:tcPr>
          <w:p w:rsidR="00177A4D" w:rsidRPr="00073A99" w:rsidRDefault="00177A4D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105/05/03</w:t>
            </w:r>
          </w:p>
        </w:tc>
        <w:tc>
          <w:tcPr>
            <w:tcW w:w="2763" w:type="dxa"/>
            <w:vAlign w:val="center"/>
          </w:tcPr>
          <w:p w:rsidR="00177A4D" w:rsidRPr="00177A4D" w:rsidRDefault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臺灣果碩大慈功德會</w:t>
            </w:r>
          </w:p>
        </w:tc>
        <w:tc>
          <w:tcPr>
            <w:tcW w:w="2763" w:type="dxa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餅乾6袋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指定捐贈弱勢病友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177A4D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180</w:t>
            </w:r>
          </w:p>
        </w:tc>
        <w:tc>
          <w:tcPr>
            <w:tcW w:w="1274" w:type="dxa"/>
            <w:vAlign w:val="center"/>
          </w:tcPr>
          <w:p w:rsidR="00177A4D" w:rsidRPr="00073A99" w:rsidRDefault="00177A4D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105/05/03</w:t>
            </w:r>
          </w:p>
        </w:tc>
        <w:tc>
          <w:tcPr>
            <w:tcW w:w="2763" w:type="dxa"/>
            <w:vAlign w:val="center"/>
          </w:tcPr>
          <w:p w:rsidR="00177A4D" w:rsidRPr="00073A99" w:rsidRDefault="00897B68" w:rsidP="00F9555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鄭</w:t>
            </w:r>
            <w:r>
              <w:rPr>
                <w:rFonts w:hint="eastAsia"/>
                <w:color w:val="000000"/>
              </w:rPr>
              <w:t>○</w:t>
            </w:r>
            <w:r w:rsidR="00177A4D">
              <w:rPr>
                <w:rFonts w:ascii="新細明體" w:hAnsi="新細明體" w:cs="新細明體" w:hint="eastAsia"/>
                <w:color w:val="000000"/>
              </w:rPr>
              <w:t>文</w:t>
            </w:r>
          </w:p>
        </w:tc>
        <w:tc>
          <w:tcPr>
            <w:tcW w:w="2763" w:type="dxa"/>
            <w:vAlign w:val="center"/>
          </w:tcPr>
          <w:p w:rsidR="00177A4D" w:rsidRPr="00073A99" w:rsidRDefault="00177A4D" w:rsidP="00F9555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牙刷1912支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7F07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總價17,266元</w:t>
            </w: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7F077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181</w:t>
            </w:r>
          </w:p>
        </w:tc>
        <w:tc>
          <w:tcPr>
            <w:tcW w:w="1274" w:type="dxa"/>
            <w:vAlign w:val="center"/>
          </w:tcPr>
          <w:p w:rsidR="00177A4D" w:rsidRPr="00073A99" w:rsidRDefault="007F0774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105/08/01</w:t>
            </w:r>
          </w:p>
        </w:tc>
        <w:tc>
          <w:tcPr>
            <w:tcW w:w="2763" w:type="dxa"/>
            <w:vAlign w:val="center"/>
          </w:tcPr>
          <w:p w:rsidR="00177A4D" w:rsidRPr="00073A99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○○</w:t>
            </w:r>
            <w:r w:rsidR="007F0774">
              <w:rPr>
                <w:rFonts w:ascii="新細明體" w:hAnsi="新細明體" w:cs="新細明體" w:hint="eastAsia"/>
                <w:color w:val="000000"/>
              </w:rPr>
              <w:t>杖</w:t>
            </w:r>
          </w:p>
        </w:tc>
        <w:tc>
          <w:tcPr>
            <w:tcW w:w="2763" w:type="dxa"/>
            <w:vAlign w:val="center"/>
          </w:tcPr>
          <w:p w:rsidR="00177A4D" w:rsidRPr="00073A99" w:rsidRDefault="007F07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衣物3袋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177A4D" w:rsidRPr="00073A99" w:rsidTr="00177A4D">
        <w:trPr>
          <w:trHeight w:val="379"/>
          <w:jc w:val="center"/>
        </w:trPr>
        <w:tc>
          <w:tcPr>
            <w:tcW w:w="986" w:type="dxa"/>
            <w:vAlign w:val="center"/>
          </w:tcPr>
          <w:p w:rsidR="00177A4D" w:rsidRPr="00073A99" w:rsidRDefault="007F0774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182</w:t>
            </w:r>
          </w:p>
        </w:tc>
        <w:tc>
          <w:tcPr>
            <w:tcW w:w="1274" w:type="dxa"/>
            <w:vAlign w:val="center"/>
          </w:tcPr>
          <w:p w:rsidR="00177A4D" w:rsidRPr="00073A99" w:rsidRDefault="007F07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105/08/09</w:t>
            </w:r>
          </w:p>
        </w:tc>
        <w:tc>
          <w:tcPr>
            <w:tcW w:w="2763" w:type="dxa"/>
            <w:vAlign w:val="center"/>
          </w:tcPr>
          <w:p w:rsidR="00177A4D" w:rsidRPr="00073A99" w:rsidRDefault="00897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○</w:t>
            </w:r>
            <w:r w:rsidR="007F0774">
              <w:rPr>
                <w:rFonts w:ascii="新細明體" w:hAnsi="新細明體" w:cs="新細明體" w:hint="eastAsia"/>
                <w:color w:val="000000"/>
              </w:rPr>
              <w:t>傑</w:t>
            </w:r>
          </w:p>
        </w:tc>
        <w:tc>
          <w:tcPr>
            <w:tcW w:w="2763" w:type="dxa"/>
            <w:vAlign w:val="center"/>
          </w:tcPr>
          <w:p w:rsidR="00177A4D" w:rsidRPr="00073A99" w:rsidRDefault="007F077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衣物4袋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77A4D" w:rsidRPr="00073A99" w:rsidRDefault="00177A4D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0F55F3" w:rsidRDefault="000F55F3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C14C55" w:rsidRDefault="00C14C55" w:rsidP="00897B68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lastRenderedPageBreak/>
        <w:t>貳、補助事項</w:t>
      </w:r>
    </w:p>
    <w:p w:rsidR="00C14C55" w:rsidRDefault="001F53A3" w:rsidP="00897B68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104</w:t>
      </w:r>
      <w:r w:rsidR="00C14C55">
        <w:rPr>
          <w:rFonts w:ascii="新細明體" w:hAnsi="新細明體" w:hint="eastAsia"/>
          <w:sz w:val="22"/>
          <w:szCs w:val="22"/>
        </w:rPr>
        <w:t>年09月</w:t>
      </w:r>
      <w:r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日</w:t>
      </w:r>
      <w:r w:rsidR="005B29D4">
        <w:rPr>
          <w:rFonts w:ascii="新細明體" w:hAnsi="新細明體" w:hint="eastAsia"/>
          <w:sz w:val="22"/>
          <w:szCs w:val="22"/>
        </w:rPr>
        <w:t>〜</w:t>
      </w:r>
      <w:r>
        <w:rPr>
          <w:rFonts w:ascii="新細明體" w:hAnsi="新細明體" w:hint="eastAsia"/>
          <w:sz w:val="22"/>
          <w:szCs w:val="22"/>
        </w:rPr>
        <w:t>105</w:t>
      </w:r>
      <w:r w:rsidR="005B29D4">
        <w:rPr>
          <w:rFonts w:ascii="新細明體" w:hAnsi="新細明體" w:hint="eastAsia"/>
          <w:sz w:val="22"/>
          <w:szCs w:val="22"/>
        </w:rPr>
        <w:t>年02月</w:t>
      </w:r>
      <w:r>
        <w:rPr>
          <w:rFonts w:ascii="新細明體" w:hAnsi="新細明體" w:hint="eastAsia"/>
          <w:sz w:val="22"/>
          <w:szCs w:val="22"/>
        </w:rPr>
        <w:t>29</w:t>
      </w:r>
      <w:r w:rsidR="005B29D4">
        <w:rPr>
          <w:rFonts w:ascii="新細明體" w:hAnsi="新細明體" w:hint="eastAsia"/>
          <w:sz w:val="22"/>
          <w:szCs w:val="22"/>
        </w:rPr>
        <w:t>日</w:t>
      </w:r>
    </w:p>
    <w:tbl>
      <w:tblPr>
        <w:tblW w:w="9553" w:type="dxa"/>
        <w:jc w:val="center"/>
        <w:tblInd w:w="-260" w:type="dxa"/>
        <w:tblCellMar>
          <w:left w:w="28" w:type="dxa"/>
          <w:right w:w="28" w:type="dxa"/>
        </w:tblCellMar>
        <w:tblLook w:val="04A0"/>
      </w:tblPr>
      <w:tblGrid>
        <w:gridCol w:w="2300"/>
        <w:gridCol w:w="1020"/>
        <w:gridCol w:w="1020"/>
        <w:gridCol w:w="1020"/>
        <w:gridCol w:w="1020"/>
        <w:gridCol w:w="1020"/>
        <w:gridCol w:w="1020"/>
        <w:gridCol w:w="1133"/>
      </w:tblGrid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7F077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7F077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7F077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7F077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7F0774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7F077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08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護理復健活動費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10,800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膳食費差額減免補助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21,300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慈濟義剪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1,545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陳○○膳食費補助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7,700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16,900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葉○○緊急醫療救助金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1,600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吳○○緊急醫療救助金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1,515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劉○○緊急醫療救助金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陳○○緊急醫療救助金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茆○○緊急醫療救助金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1,280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王○○緊急醫療救助金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詹○○緊急醫療救助金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張○○膳食費補助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8,000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2,380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劉○○緊急醫療救助金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賴○○緊急醫療救助金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1,135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bookmarkStart w:id="0" w:name="_GoBack" w:colFirst="0" w:colLast="0"/>
            <w:r w:rsidRPr="000F55F3">
              <w:rPr>
                <w:rFonts w:hint="eastAsia"/>
                <w:color w:val="000000"/>
                <w:sz w:val="20"/>
              </w:rPr>
              <w:t>劉○○膳食費補助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</w:tr>
      <w:bookmarkEnd w:id="0"/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黃○○緊急醫療救助金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施○○膳食費差額補助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3,430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方○緊急醫療救助金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羅○○緊急醫療救助金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王何○○緊急醫療救助金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謝○○喪葬補助慰問金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謝○○緊急醫療救助金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仁愛基金捐款箱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黃○○緊急醫療救助金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李○○緊急醫療救助金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彭○○緊急醫療救助金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</w:tr>
      <w:tr w:rsidR="000F55F3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F3" w:rsidRPr="000F55F3" w:rsidRDefault="000F55F3">
            <w:pPr>
              <w:rPr>
                <w:rFonts w:ascii="新細明體" w:hAnsi="新細明體" w:cs="新細明體"/>
                <w:color w:val="000000"/>
                <w:sz w:val="20"/>
              </w:rPr>
            </w:pPr>
            <w:r w:rsidRPr="000F55F3">
              <w:rPr>
                <w:rFonts w:hint="eastAsia"/>
                <w:color w:val="000000"/>
                <w:sz w:val="20"/>
              </w:rPr>
              <w:t>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Default="000F55F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</w:tr>
      <w:tr w:rsidR="000F55F3" w:rsidRPr="00B8544F" w:rsidTr="001F53A3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5F3" w:rsidRPr="00C14C55" w:rsidRDefault="000F55F3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總        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20,710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18,745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5,765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14,370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7,110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14,580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F3" w:rsidRPr="000F55F3" w:rsidRDefault="000F55F3">
            <w:pPr>
              <w:jc w:val="right"/>
              <w:rPr>
                <w:rFonts w:ascii="新細明體" w:hAnsi="新細明體" w:cs="新細明體"/>
              </w:rPr>
            </w:pPr>
            <w:r w:rsidRPr="000F55F3">
              <w:rPr>
                <w:rFonts w:hint="eastAsia"/>
              </w:rPr>
              <w:t xml:space="preserve">81,280 </w:t>
            </w:r>
          </w:p>
        </w:tc>
      </w:tr>
    </w:tbl>
    <w:p w:rsidR="00C14C55" w:rsidRDefault="00C14C55" w:rsidP="00897B68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897B68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0F55F3">
        <w:rPr>
          <w:rFonts w:ascii="新細明體" w:hAnsi="新細明體" w:hint="eastAsia"/>
          <w:sz w:val="22"/>
          <w:szCs w:val="22"/>
        </w:rPr>
        <w:t>105</w:t>
      </w:r>
      <w:r>
        <w:rPr>
          <w:rFonts w:ascii="新細明體" w:hAnsi="新細明體" w:hint="eastAsia"/>
          <w:sz w:val="22"/>
          <w:szCs w:val="22"/>
        </w:rPr>
        <w:t>年</w:t>
      </w:r>
      <w:r w:rsidR="000F55F3">
        <w:rPr>
          <w:rFonts w:ascii="新細明體" w:hAnsi="新細明體" w:hint="eastAsia"/>
          <w:sz w:val="22"/>
          <w:szCs w:val="22"/>
        </w:rPr>
        <w:t>03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1F53A3">
        <w:rPr>
          <w:rFonts w:ascii="新細明體" w:hAnsi="新細明體" w:hint="eastAsia"/>
          <w:sz w:val="22"/>
          <w:szCs w:val="22"/>
        </w:rPr>
        <w:t>105</w:t>
      </w:r>
      <w:r>
        <w:rPr>
          <w:rFonts w:ascii="新細明體" w:hAnsi="新細明體" w:hint="eastAsia"/>
          <w:sz w:val="22"/>
          <w:szCs w:val="22"/>
        </w:rPr>
        <w:t>年</w:t>
      </w:r>
      <w:r w:rsidR="000F55F3">
        <w:rPr>
          <w:rFonts w:ascii="新細明體" w:hAnsi="新細明體" w:hint="eastAsia"/>
          <w:sz w:val="22"/>
          <w:szCs w:val="22"/>
        </w:rPr>
        <w:t>08</w:t>
      </w:r>
      <w:r>
        <w:rPr>
          <w:rFonts w:ascii="新細明體" w:hAnsi="新細明體" w:hint="eastAsia"/>
          <w:sz w:val="22"/>
          <w:szCs w:val="22"/>
        </w:rPr>
        <w:t>月</w:t>
      </w:r>
      <w:r w:rsidR="000F55F3">
        <w:rPr>
          <w:rFonts w:ascii="新細明體" w:hAnsi="新細明體" w:hint="eastAsia"/>
          <w:sz w:val="22"/>
          <w:szCs w:val="22"/>
        </w:rPr>
        <w:t>31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1F53A3">
        <w:rPr>
          <w:rFonts w:ascii="新細明體" w:hAnsi="新細明體" w:hint="eastAsia"/>
          <w:sz w:val="22"/>
          <w:szCs w:val="22"/>
        </w:rPr>
        <w:t>105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0F55F3">
        <w:rPr>
          <w:rFonts w:ascii="新細明體" w:hAnsi="新細明體" w:hint="eastAsia"/>
          <w:sz w:val="22"/>
          <w:szCs w:val="22"/>
        </w:rPr>
        <w:t>09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0F55F3">
        <w:rPr>
          <w:rFonts w:ascii="新細明體" w:hAnsi="新細明體" w:hint="eastAsia"/>
          <w:sz w:val="22"/>
          <w:szCs w:val="22"/>
        </w:rPr>
        <w:t>12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6859E9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40" w:rsidRDefault="00652E40" w:rsidP="00670ED5">
      <w:r>
        <w:separator/>
      </w:r>
    </w:p>
  </w:endnote>
  <w:endnote w:type="continuationSeparator" w:id="0">
    <w:p w:rsidR="00652E40" w:rsidRDefault="00652E40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40" w:rsidRDefault="00652E40" w:rsidP="00670ED5">
      <w:r>
        <w:separator/>
      </w:r>
    </w:p>
  </w:footnote>
  <w:footnote w:type="continuationSeparator" w:id="0">
    <w:p w:rsidR="00652E40" w:rsidRDefault="00652E40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6FC8"/>
    <w:rsid w:val="001104ED"/>
    <w:rsid w:val="00110A05"/>
    <w:rsid w:val="00110B2E"/>
    <w:rsid w:val="0011189A"/>
    <w:rsid w:val="001155B0"/>
    <w:rsid w:val="00116CEF"/>
    <w:rsid w:val="001174C8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B4F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2E40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9E9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2A47"/>
    <w:rsid w:val="006C49D1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7B68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173C"/>
    <w:rsid w:val="00D3370F"/>
    <w:rsid w:val="00D344E4"/>
    <w:rsid w:val="00D348E1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74A7-F745-467B-B157-99D104E8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1171</Words>
  <Characters>6678</Characters>
  <Application>Microsoft Office Word</Application>
  <DocSecurity>0</DocSecurity>
  <Lines>55</Lines>
  <Paragraphs>15</Paragraphs>
  <ScaleCrop>false</ScaleCrop>
  <Company>MC SYSTEM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5</cp:revision>
  <cp:lastPrinted>2009-08-18T08:05:00Z</cp:lastPrinted>
  <dcterms:created xsi:type="dcterms:W3CDTF">2016-09-12T06:28:00Z</dcterms:created>
  <dcterms:modified xsi:type="dcterms:W3CDTF">2017-09-19T03:07:00Z</dcterms:modified>
</cp:coreProperties>
</file>